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5D" w:rsidRDefault="00501D5D" w:rsidP="00501D5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501D5D" w:rsidRDefault="00501D5D" w:rsidP="00501D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01D5D" w:rsidRDefault="00501D5D" w:rsidP="00501D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01D5D" w:rsidRDefault="00501D5D" w:rsidP="00501D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501D5D" w:rsidRDefault="00501D5D" w:rsidP="00501D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:rsidR="005908B4" w:rsidRDefault="005908B4" w:rsidP="005908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908B4" w:rsidRDefault="005908B4" w:rsidP="005908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F11D6">
        <w:rPr>
          <w:rFonts w:ascii="Times New Roman" w:hAnsi="Times New Roman"/>
          <w:b/>
          <w:sz w:val="24"/>
          <w:szCs w:val="24"/>
          <w:lang w:val="tt-RU"/>
        </w:rPr>
        <w:t>– 9</w:t>
      </w:r>
      <w:r w:rsidRPr="00360FB8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908B4" w:rsidRDefault="002F11D6" w:rsidP="005908B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4432C">
        <w:rPr>
          <w:rFonts w:ascii="Times New Roman" w:hAnsi="Times New Roman"/>
          <w:b/>
          <w:sz w:val="24"/>
          <w:szCs w:val="24"/>
          <w:lang w:val="tt-RU"/>
        </w:rPr>
        <w:t>45</w:t>
      </w:r>
    </w:p>
    <w:p w:rsidR="00EF7944" w:rsidRDefault="00EF7944" w:rsidP="00EF794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908B4" w:rsidRDefault="005908B4" w:rsidP="00EF794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1. Татар алфавитындагы 15 нче хәреф дөрес күрсәтелгән рәтне билгеләгез. 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а) И;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ә) К;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</w:r>
      <w:r w:rsidRPr="00E4432C">
        <w:rPr>
          <w:rFonts w:ascii="Times New Roman" w:hAnsi="Times New Roman"/>
          <w:sz w:val="28"/>
          <w:szCs w:val="28"/>
          <w:lang w:val="tt-RU"/>
        </w:rPr>
        <w:t>б) Л;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в) Н.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>2. Орфографиягә дөрес аңлатма</w:t>
      </w:r>
      <w:r>
        <w:rPr>
          <w:rFonts w:ascii="Times New Roman" w:hAnsi="Times New Roman"/>
          <w:sz w:val="28"/>
          <w:szCs w:val="28"/>
          <w:lang w:val="tt-RU"/>
        </w:rPr>
        <w:t>ны</w:t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сүзләрне дөрес әйтергә өйрәтә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</w:r>
      <w:r w:rsidRPr="00E4432C">
        <w:rPr>
          <w:rFonts w:ascii="Times New Roman" w:hAnsi="Times New Roman"/>
          <w:sz w:val="28"/>
          <w:szCs w:val="28"/>
          <w:lang w:val="tt-RU"/>
        </w:rPr>
        <w:t>ә) сүзләрне дөрес язарга өйрәтә;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авазларның язуда бирелүен өйрәнә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b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тавышның хәрәкәтен өйрәнә</w:t>
      </w:r>
      <w:r w:rsidRPr="007A01C5">
        <w:rPr>
          <w:rFonts w:ascii="Times New Roman" w:hAnsi="Times New Roman"/>
          <w:sz w:val="28"/>
          <w:szCs w:val="28"/>
          <w:lang w:val="tt-RU"/>
        </w:rPr>
        <w:t>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. Гарәп-фарсы алынмасын билгеләгез. 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E4432C" w:rsidRDefault="00E4432C" w:rsidP="00E4432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4432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базар</w:t>
      </w:r>
      <w:r w:rsidRPr="00E4432C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7A01C5" w:rsidRDefault="00E4432C" w:rsidP="00E4432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7A01C5">
        <w:rPr>
          <w:rFonts w:ascii="Times New Roman" w:hAnsi="Times New Roman"/>
          <w:i/>
          <w:sz w:val="28"/>
          <w:szCs w:val="28"/>
          <w:lang w:val="tt-RU"/>
        </w:rPr>
        <w:t>мунчала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7A01C5" w:rsidRDefault="00E4432C" w:rsidP="00E4432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7A01C5">
        <w:rPr>
          <w:rFonts w:ascii="Times New Roman" w:hAnsi="Times New Roman"/>
          <w:i/>
          <w:sz w:val="28"/>
          <w:szCs w:val="28"/>
          <w:lang w:val="tt-RU"/>
        </w:rPr>
        <w:t>колледж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7A01C5" w:rsidRDefault="00E4432C" w:rsidP="00E4432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7A01C5">
        <w:rPr>
          <w:rFonts w:ascii="Times New Roman" w:hAnsi="Times New Roman"/>
          <w:i/>
          <w:sz w:val="28"/>
          <w:szCs w:val="28"/>
          <w:lang w:val="tt-RU"/>
        </w:rPr>
        <w:t>газета</w:t>
      </w:r>
      <w:r w:rsidRPr="007A01C5">
        <w:rPr>
          <w:rFonts w:ascii="Times New Roman" w:hAnsi="Times New Roman"/>
          <w:sz w:val="28"/>
          <w:szCs w:val="28"/>
          <w:lang w:val="tt-RU"/>
        </w:rPr>
        <w:t>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 xml:space="preserve">4. Кушма сүз дөрес күрсәтелгән рәтне билгеләгез. </w:t>
      </w:r>
      <w:r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урамдагы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ипи-тоз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турпоход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E4432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озынборын</w:t>
      </w:r>
      <w:r w:rsidRPr="00E4432C">
        <w:rPr>
          <w:rFonts w:ascii="Times New Roman" w:hAnsi="Times New Roman"/>
          <w:sz w:val="28"/>
          <w:szCs w:val="28"/>
          <w:lang w:val="tt-RU"/>
        </w:rPr>
        <w:t>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. Сәбәп-максат рәвеше дөрес күрсәтелгән рәтне билгеләгез. </w:t>
      </w:r>
      <w:r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шактый;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әкрен;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</w:r>
      <w:r w:rsidRPr="00E4432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юри;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элек.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Аваз ияртеме</w:t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шикелле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</w:r>
      <w:r w:rsidRPr="00E4432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чыш-пыш;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әйтерсең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E4432C" w:rsidRPr="00073B8B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ләбаса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4432C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7. Шикләнүне белдерә торган кереш сүзне билгеләгез.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43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мөгаен</w:t>
      </w:r>
      <w:r w:rsidRPr="00E4432C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димәк</w:t>
      </w:r>
      <w:r w:rsidRPr="002C49BE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ниһаять</w:t>
      </w:r>
      <w:r w:rsidRPr="002C49BE">
        <w:rPr>
          <w:rFonts w:ascii="Times New Roman" w:hAnsi="Times New Roman"/>
          <w:sz w:val="28"/>
          <w:szCs w:val="28"/>
          <w:lang w:val="tt-RU"/>
        </w:rPr>
        <w:t>;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ичмасам</w:t>
      </w:r>
      <w:r w:rsidRPr="002C49BE">
        <w:rPr>
          <w:rFonts w:ascii="Times New Roman" w:hAnsi="Times New Roman"/>
          <w:sz w:val="28"/>
          <w:szCs w:val="28"/>
          <w:lang w:val="tt-RU"/>
        </w:rPr>
        <w:t>.</w:t>
      </w:r>
    </w:p>
    <w:p w:rsidR="00E4432C" w:rsidRPr="005C4350" w:rsidRDefault="00E4432C" w:rsidP="00E4432C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8. Боеру җөмләне билгеләгез.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Баланың телен анасы белер. (Мәкаль)</w:t>
      </w:r>
    </w:p>
    <w:p w:rsidR="00E4432C" w:rsidRPr="00E4432C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</w:r>
      <w:r w:rsidRPr="00E4432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4432C">
        <w:rPr>
          <w:rFonts w:ascii="Times New Roman" w:hAnsi="Times New Roman"/>
          <w:i/>
          <w:sz w:val="28"/>
          <w:szCs w:val="28"/>
          <w:lang w:val="tt-RU"/>
        </w:rPr>
        <w:t>Башлаган эшне ташлама. (Мәкаль)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Һәркемгә үз иле газиз. (Мәкаль)</w:t>
      </w:r>
    </w:p>
    <w:p w:rsidR="00E4432C" w:rsidRPr="00885114" w:rsidRDefault="00E4432C" w:rsidP="00E443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Һөнәрсез кеше – кулсыз кеше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(Мәкаль)</w:t>
      </w:r>
    </w:p>
    <w:p w:rsidR="00E4432C" w:rsidRDefault="00E4432C" w:rsidP="00E443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4432C" w:rsidRPr="002C49BE" w:rsidRDefault="00E4432C" w:rsidP="00E443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Метафора турында белгәннәрегезне языгыз, фикерегезне мисаллар ярдәмендә дәлилләгез.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432C" w:rsidRPr="002C49BE" w:rsidRDefault="00E4432C" w:rsidP="00E443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b/>
          <w:sz w:val="28"/>
          <w:szCs w:val="28"/>
          <w:lang w:val="tt-RU"/>
        </w:rPr>
        <w:lastRenderedPageBreak/>
        <w:t>III. Гамәли-иҗади бирем.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Ни тотса, шуны булдыра,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Китапларны, дәфтәрләрне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Минем әбием шәп тә!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Тикшереп, карап тора.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Аның эшләгән эшләрен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Ертылган битләре булса,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Бетералмам сөйләп тә.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Тота да ябыштыра.</w:t>
      </w:r>
    </w:p>
    <w:p w:rsidR="00E4432C" w:rsidRPr="002C49BE" w:rsidRDefault="00E4432C" w:rsidP="00E443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Килсә мәктәпкә берәрсе</w:t>
      </w:r>
    </w:p>
    <w:p w:rsidR="00E4432C" w:rsidRPr="002C49BE" w:rsidRDefault="00E4432C" w:rsidP="00E443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Онытып кирәк китабын,</w:t>
      </w:r>
    </w:p>
    <w:p w:rsidR="00E4432C" w:rsidRPr="002C49BE" w:rsidRDefault="00E4432C" w:rsidP="00E4432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Уйлыймын шунда эчемнән:</w:t>
      </w:r>
    </w:p>
    <w:p w:rsidR="00E4432C" w:rsidRPr="002C49BE" w:rsidRDefault="00E4432C" w:rsidP="00E4432C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Әбисе юк, мөгаен.</w:t>
      </w:r>
    </w:p>
    <w:p w:rsidR="00E4432C" w:rsidRPr="002C49BE" w:rsidRDefault="00E4432C" w:rsidP="00E4432C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Әбием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E4432C" w:rsidRPr="002C49BE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2. Басымы соңгы иҗеккә төшмәгән сүзләрне күчереп языгыз.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432C" w:rsidRPr="002C49BE" w:rsidRDefault="00E4432C" w:rsidP="00E4432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Минем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,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 xml:space="preserve"> мәктәпкә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уйлыймын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E4432C" w:rsidRPr="007A01C5" w:rsidRDefault="00E4432C" w:rsidP="00E443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4. Шигъри юллар белән бәйле фикерләрегезне 8 җөмләдән торган бәйләнешле текст итеп языгыз.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932497" w:rsidRDefault="00932497" w:rsidP="00932497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908B4" w:rsidRDefault="00584F61" w:rsidP="00932497">
      <w:pPr>
        <w:spacing w:after="0"/>
        <w:jc w:val="both"/>
        <w:rPr>
          <w:lang w:val="tt-RU"/>
        </w:rPr>
      </w:pPr>
    </w:p>
    <w:sectPr w:rsidR="00584F61" w:rsidRPr="005908B4" w:rsidSect="0023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63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5D9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3ED8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731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23F7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852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8F9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1D6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1D5D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8B4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497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F4D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432C"/>
    <w:rsid w:val="00E45041"/>
    <w:rsid w:val="00E454E0"/>
    <w:rsid w:val="00E4563F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EF7944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DC5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2019-10-14T20:05:00Z</dcterms:created>
  <dcterms:modified xsi:type="dcterms:W3CDTF">2021-09-30T06:35:00Z</dcterms:modified>
</cp:coreProperties>
</file>